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A1C7" w14:textId="77777777" w:rsidR="00710DC0" w:rsidRDefault="00F9702C">
      <w:pPr>
        <w:jc w:val="center"/>
      </w:pPr>
      <w:r>
        <w:t>WYPRZEDAŻ WARSZAWA</w:t>
      </w:r>
    </w:p>
    <w:p w14:paraId="6CC54454" w14:textId="77777777" w:rsidR="00710DC0" w:rsidRDefault="00710DC0">
      <w:pPr>
        <w:jc w:val="center"/>
      </w:pPr>
    </w:p>
    <w:p w14:paraId="66DB4013" w14:textId="77777777" w:rsidR="00710DC0" w:rsidRDefault="00F9702C">
      <w:r>
        <w:t>OKNA DACHOWE</w:t>
      </w:r>
    </w:p>
    <w:p w14:paraId="043618F5" w14:textId="77777777" w:rsidR="00710DC0" w:rsidRDefault="00F9702C">
      <w:r>
        <w:tab/>
      </w:r>
    </w:p>
    <w:p w14:paraId="2A6832BE" w14:textId="77777777" w:rsidR="00710DC0" w:rsidRDefault="00F9702C">
      <w:pPr>
        <w:ind w:firstLine="708"/>
      </w:pPr>
      <w:r>
        <w:t>OKNO VELUX GZL MK 06 1051 – 712 – 8szt</w:t>
      </w:r>
    </w:p>
    <w:p w14:paraId="7A6F5E4A" w14:textId="77777777" w:rsidR="00710DC0" w:rsidRDefault="00F9702C">
      <w:r>
        <w:tab/>
        <w:t>OKNO VELUX GZL MK 06 1051 B – 696 – 3szt</w:t>
      </w:r>
    </w:p>
    <w:p w14:paraId="1D8130B9" w14:textId="77777777" w:rsidR="00710DC0" w:rsidRDefault="00F9702C">
      <w:r>
        <w:tab/>
        <w:t>OKNO VELUX GZL MK 08 1051  – 728 – 8szt</w:t>
      </w:r>
    </w:p>
    <w:p w14:paraId="0036FC28" w14:textId="77777777" w:rsidR="00710DC0" w:rsidRDefault="00F9702C">
      <w:r>
        <w:tab/>
      </w:r>
    </w:p>
    <w:p w14:paraId="587440EE" w14:textId="77777777" w:rsidR="00710DC0" w:rsidRDefault="00F9702C">
      <w:r>
        <w:tab/>
        <w:t>KLAMKA GGL/GZL V22 ZZZ 181K2 – 49 – 8 SZT</w:t>
      </w:r>
    </w:p>
    <w:p w14:paraId="7EEBBF5A" w14:textId="77777777" w:rsidR="00710DC0" w:rsidRDefault="00710DC0"/>
    <w:p w14:paraId="3518E691" w14:textId="77777777" w:rsidR="00710DC0" w:rsidRDefault="00F9702C">
      <w:r>
        <w:tab/>
        <w:t>OKNO VELUX GLL PK08 1061 – 1055 – 6 SZT</w:t>
      </w:r>
    </w:p>
    <w:p w14:paraId="175220B8" w14:textId="77777777" w:rsidR="00710DC0" w:rsidRDefault="00710DC0"/>
    <w:p w14:paraId="44BDF6BB" w14:textId="77777777" w:rsidR="00710DC0" w:rsidRDefault="00F9702C">
      <w:pPr>
        <w:ind w:firstLine="708"/>
      </w:pPr>
      <w:r>
        <w:t xml:space="preserve">OKNO </w:t>
      </w:r>
      <w:r>
        <w:t>FAKRO FPP-V09 U5 94-140 – 1642 – 4szt</w:t>
      </w:r>
    </w:p>
    <w:p w14:paraId="46AF2D23" w14:textId="77777777" w:rsidR="00710DC0" w:rsidRDefault="00710DC0"/>
    <w:p w14:paraId="49638350" w14:textId="77777777" w:rsidR="00710DC0" w:rsidRDefault="00F9702C">
      <w:pPr>
        <w:ind w:firstLine="708"/>
      </w:pPr>
      <w:r>
        <w:t>OKNO FAKRO FTS  07 78-140 – 676 – 3 SZT</w:t>
      </w:r>
    </w:p>
    <w:p w14:paraId="09B1679C" w14:textId="77777777" w:rsidR="00710DC0" w:rsidRDefault="00F9702C">
      <w:r>
        <w:tab/>
        <w:t>OKNO FAKRO FTS V 05 78-98 – 679 – 1 SZT</w:t>
      </w:r>
    </w:p>
    <w:p w14:paraId="75E09373" w14:textId="77777777" w:rsidR="00710DC0" w:rsidRDefault="00F9702C">
      <w:r>
        <w:tab/>
        <w:t>OKNO FAKRO FTS  V 07 78-140 – 762 – 3 SZT</w:t>
      </w:r>
    </w:p>
    <w:p w14:paraId="4385A36E" w14:textId="77777777" w:rsidR="00710DC0" w:rsidRDefault="00F9702C">
      <w:r>
        <w:tab/>
        <w:t>OKNO FAKRO PTP V U3 78-140 – 1050 – 8SZT</w:t>
      </w:r>
    </w:p>
    <w:p w14:paraId="78DB8827" w14:textId="77777777" w:rsidR="00710DC0" w:rsidRDefault="00F9702C">
      <w:r>
        <w:tab/>
        <w:t>OKNO FAKRO PTP V U3 78-118 – 997 – 4SZT</w:t>
      </w:r>
    </w:p>
    <w:p w14:paraId="19032E2A" w14:textId="77777777" w:rsidR="00710DC0" w:rsidRDefault="00F9702C">
      <w:pPr>
        <w:ind w:firstLine="708"/>
      </w:pPr>
      <w:r>
        <w:t>OKNO FAKRO</w:t>
      </w:r>
      <w:r>
        <w:t xml:space="preserve"> FTP V U3 78-140  – 899 – 4SZT</w:t>
      </w:r>
    </w:p>
    <w:p w14:paraId="2A0ECD9D" w14:textId="77777777" w:rsidR="00710DC0" w:rsidRDefault="00F9702C">
      <w:pPr>
        <w:ind w:firstLine="708"/>
      </w:pPr>
      <w:r>
        <w:t>OKNO FAKRO FTU-V U5 55-78 – 1166 – 1SZT</w:t>
      </w:r>
    </w:p>
    <w:p w14:paraId="14F2B709" w14:textId="77777777" w:rsidR="00710DC0" w:rsidRDefault="00F9702C">
      <w:pPr>
        <w:ind w:firstLine="708"/>
      </w:pPr>
      <w:r>
        <w:t>OKNO FAKRO FTU-V U5 66-140 – 1336 – 3SZT</w:t>
      </w:r>
    </w:p>
    <w:p w14:paraId="3E64942F" w14:textId="77777777" w:rsidR="00710DC0" w:rsidRDefault="00710DC0"/>
    <w:p w14:paraId="3395A697" w14:textId="77777777" w:rsidR="00710DC0" w:rsidRDefault="00F9702C">
      <w:r>
        <w:tab/>
        <w:t>OKNO ROOFLITE SOLID B900 78-118 APY PVC – 661 - 2 SZT</w:t>
      </w:r>
    </w:p>
    <w:p w14:paraId="0F24CEB1" w14:textId="77777777" w:rsidR="00710DC0" w:rsidRDefault="00F9702C">
      <w:r>
        <w:tab/>
      </w:r>
    </w:p>
    <w:p w14:paraId="121A1BFE" w14:textId="77777777" w:rsidR="00710DC0" w:rsidRDefault="00F9702C">
      <w:r>
        <w:tab/>
        <w:t>SCHODY FAKRO LMF45 280 70-140 – 1090 – 1SZT</w:t>
      </w:r>
    </w:p>
    <w:p w14:paraId="0EB0A1E3" w14:textId="77777777" w:rsidR="00710DC0" w:rsidRDefault="00F9702C">
      <w:r>
        <w:tab/>
        <w:t>SCHODY FAKRO 366 70-144 – 1400 – 1SZT</w:t>
      </w:r>
    </w:p>
    <w:p w14:paraId="293F474D" w14:textId="77777777" w:rsidR="00710DC0" w:rsidRDefault="00710DC0"/>
    <w:p w14:paraId="7B9F1389" w14:textId="77777777" w:rsidR="00710DC0" w:rsidRDefault="00F9702C">
      <w:r>
        <w:tab/>
        <w:t>KOŁNIERZ VELUX EDQ PK08 0000 – 237 – 4 SZT</w:t>
      </w:r>
    </w:p>
    <w:p w14:paraId="20BD6250" w14:textId="77777777" w:rsidR="00710DC0" w:rsidRDefault="00F9702C">
      <w:r>
        <w:tab/>
        <w:t>KOŁNIERZ VELUX EKW F06 1021E – 300 – 1 SZT</w:t>
      </w:r>
    </w:p>
    <w:p w14:paraId="1C714E23" w14:textId="77777777" w:rsidR="00710DC0" w:rsidRDefault="00F9702C">
      <w:r>
        <w:tab/>
        <w:t>KOŁNIERZ VELUX EKZ MK04 0002E 78-98 – 215 – 1 SZT</w:t>
      </w:r>
    </w:p>
    <w:p w14:paraId="41CF5B99" w14:textId="77777777" w:rsidR="00710DC0" w:rsidRDefault="00F9702C">
      <w:r>
        <w:tab/>
        <w:t>KOŁNIERZ VELUX EDZ MK04 0000 78-98 – 203 – 3 SZT</w:t>
      </w:r>
    </w:p>
    <w:p w14:paraId="4AF9CFFA" w14:textId="77777777" w:rsidR="00710DC0" w:rsidRDefault="00F9702C">
      <w:r>
        <w:tab/>
        <w:t>KOŁNIERZ FAKRO EZV-FT THERMO B2/2 78-140 – 909 – 1 SZT</w:t>
      </w:r>
    </w:p>
    <w:p w14:paraId="6CAC8A07" w14:textId="77777777" w:rsidR="00710DC0" w:rsidRDefault="00F9702C">
      <w:r>
        <w:tab/>
        <w:t>KOŁNIERZ F</w:t>
      </w:r>
      <w:r>
        <w:t>AKRO EHN-AT THERMO 78-118 – 209 – 1 SZT</w:t>
      </w:r>
    </w:p>
    <w:p w14:paraId="32381113" w14:textId="77777777" w:rsidR="00710DC0" w:rsidRDefault="00F9702C">
      <w:r>
        <w:tab/>
        <w:t>KOŁNIERZ FAKRO EHW 66-98 – 166 – 1SZT</w:t>
      </w:r>
    </w:p>
    <w:p w14:paraId="2BF3DA59" w14:textId="77777777" w:rsidR="00710DC0" w:rsidRDefault="00F9702C">
      <w:r>
        <w:tab/>
        <w:t>KOŁNIERZ FAKRO EZW-F 66-78 – 163 – 1SZT</w:t>
      </w:r>
    </w:p>
    <w:p w14:paraId="450C5702" w14:textId="77777777" w:rsidR="00710DC0" w:rsidRDefault="00F9702C">
      <w:r>
        <w:tab/>
        <w:t>KOŁNIERZ FAKRO KGV-1 66-98 – 173 – 1SZT</w:t>
      </w:r>
    </w:p>
    <w:p w14:paraId="0572B6EE" w14:textId="77777777" w:rsidR="00710DC0" w:rsidRDefault="00F9702C">
      <w:r>
        <w:tab/>
        <w:t>KOŁNIERZ FAKRO KGV-3 66-98 – 173 – 1SZT</w:t>
      </w:r>
    </w:p>
    <w:p w14:paraId="1CE07BB7" w14:textId="77777777" w:rsidR="00710DC0" w:rsidRDefault="00F9702C">
      <w:r>
        <w:tab/>
        <w:t>KOŁNIERZ FAKRO XDK 78-118 – 112 – 4SZT</w:t>
      </w:r>
    </w:p>
    <w:p w14:paraId="6AF6D83F" w14:textId="77777777" w:rsidR="00710DC0" w:rsidRDefault="00F9702C">
      <w:r>
        <w:tab/>
        <w:t>KOŁNIERZ FAKR</w:t>
      </w:r>
      <w:r>
        <w:t>O ESV 78-98 – 187 – 5SZT</w:t>
      </w:r>
    </w:p>
    <w:p w14:paraId="1AD2CEA4" w14:textId="77777777" w:rsidR="00710DC0" w:rsidRDefault="00F9702C">
      <w:r>
        <w:tab/>
        <w:t>KOŁNIERZ FAKRO ESV 55-78 – 168 – 4SZT</w:t>
      </w:r>
    </w:p>
    <w:p w14:paraId="244E36D5" w14:textId="77777777" w:rsidR="00710DC0" w:rsidRDefault="00710DC0"/>
    <w:p w14:paraId="679A4745" w14:textId="77777777" w:rsidR="00710DC0" w:rsidRDefault="00F9702C">
      <w:r>
        <w:tab/>
        <w:t>LISTWY FAKRO LXL PVC 60-120 – 60,50 – 9SZT</w:t>
      </w:r>
    </w:p>
    <w:p w14:paraId="24ACFD42" w14:textId="77777777" w:rsidR="00710DC0" w:rsidRDefault="00F9702C">
      <w:r>
        <w:tab/>
        <w:t>ZESTAW PROFILI FAKRO EKB../160 – 45 – 3SZT</w:t>
      </w:r>
    </w:p>
    <w:p w14:paraId="1B7C82A1" w14:textId="77777777" w:rsidR="00710DC0" w:rsidRDefault="00F9702C">
      <w:r>
        <w:tab/>
        <w:t>MARKIZA FAKRO AMZ092 NEW – 78-140 – 248 – 1SZT</w:t>
      </w:r>
    </w:p>
    <w:p w14:paraId="12AC1011" w14:textId="77777777" w:rsidR="00710DC0" w:rsidRDefault="00F9702C">
      <w:r>
        <w:tab/>
        <w:t>MARKIZA FAKRO AMZ089 NEW 78-118 – 205 – 2 SZT</w:t>
      </w:r>
    </w:p>
    <w:p w14:paraId="6DF10AC7" w14:textId="77777777" w:rsidR="00710DC0" w:rsidRDefault="00F9702C">
      <w:r>
        <w:tab/>
        <w:t>MARKIZA</w:t>
      </w:r>
      <w:r>
        <w:t xml:space="preserve"> FAKRO AMZ092 9005  – 94-140 – 200 – 3SZT</w:t>
      </w:r>
    </w:p>
    <w:p w14:paraId="533773BF" w14:textId="77777777" w:rsidR="00710DC0" w:rsidRDefault="00F9702C">
      <w:r>
        <w:tab/>
        <w:t>OBLACHOWANIE OKNA VELUX ZWC FK06 – 50 – 4SZT</w:t>
      </w:r>
    </w:p>
    <w:p w14:paraId="11603F2E" w14:textId="77777777" w:rsidR="00710DC0" w:rsidRDefault="00710DC0"/>
    <w:p w14:paraId="3464848E" w14:textId="77777777" w:rsidR="00710DC0" w:rsidRDefault="00F9702C">
      <w:r>
        <w:lastRenderedPageBreak/>
        <w:t>WKRĘTY</w:t>
      </w:r>
    </w:p>
    <w:p w14:paraId="0F3E01F2" w14:textId="77777777" w:rsidR="00710DC0" w:rsidRDefault="00710DC0"/>
    <w:p w14:paraId="58DD69E5" w14:textId="77777777" w:rsidR="00710DC0" w:rsidRDefault="00F9702C">
      <w:r>
        <w:tab/>
        <w:t>KOREKTOR 20ML 7024 – 6,6 – 15 SZT</w:t>
      </w:r>
    </w:p>
    <w:p w14:paraId="41344CE2" w14:textId="77777777" w:rsidR="00710DC0" w:rsidRDefault="00F9702C">
      <w:r>
        <w:tab/>
        <w:t>WKR FARMER ETANCO 7024 GTO 20-4.8 – 20,60 -  3PUD</w:t>
      </w:r>
    </w:p>
    <w:p w14:paraId="0E765A03" w14:textId="77777777" w:rsidR="00710DC0" w:rsidRDefault="00F9702C">
      <w:r>
        <w:tab/>
        <w:t>WKR FARMER ETANCO 8017 GTO 20-4.8 – 20,60– 26PUD</w:t>
      </w:r>
    </w:p>
    <w:p w14:paraId="6D67EBBF" w14:textId="77777777" w:rsidR="00710DC0" w:rsidRDefault="00F9702C">
      <w:r>
        <w:tab/>
        <w:t>WKR FARMER ETANCO 9006</w:t>
      </w:r>
      <w:r>
        <w:t xml:space="preserve"> GTO 20-4.8 – 20,60– 2PUD </w:t>
      </w:r>
    </w:p>
    <w:p w14:paraId="46CBE33D" w14:textId="77777777" w:rsidR="00710DC0" w:rsidRDefault="00F9702C">
      <w:r>
        <w:tab/>
        <w:t>WKR FARMER ETANCO 8019 GTO 20-4.8 – 20,60– 4PUD</w:t>
      </w:r>
    </w:p>
    <w:p w14:paraId="16D987E2" w14:textId="77777777" w:rsidR="00710DC0" w:rsidRDefault="00F9702C">
      <w:r>
        <w:tab/>
        <w:t>WKR FARMER ETANCO 7024 20-4.8 – 20,60 – 6PUD</w:t>
      </w:r>
    </w:p>
    <w:p w14:paraId="323EB215" w14:textId="77777777" w:rsidR="00710DC0" w:rsidRDefault="00F9702C">
      <w:r>
        <w:tab/>
        <w:t>WKR FARMER ETANCO 8019 20-4.8 – 20,60 – 2PUD</w:t>
      </w:r>
    </w:p>
    <w:p w14:paraId="2A42A653" w14:textId="77777777" w:rsidR="00710DC0" w:rsidRDefault="00F9702C">
      <w:r>
        <w:tab/>
        <w:t>WKR FARMER ETANCO 3005 35-4.8 – 20,60 – 32PUD</w:t>
      </w:r>
    </w:p>
    <w:p w14:paraId="59F377B2" w14:textId="77777777" w:rsidR="00710DC0" w:rsidRDefault="00F9702C">
      <w:r>
        <w:tab/>
        <w:t xml:space="preserve">WKR FARMER ETANCO 6029 35-4.8 – </w:t>
      </w:r>
      <w:r>
        <w:t>16,00 – 4 PUD</w:t>
      </w:r>
    </w:p>
    <w:p w14:paraId="6C43D4AF" w14:textId="77777777" w:rsidR="00710DC0" w:rsidRDefault="00F9702C">
      <w:r>
        <w:tab/>
        <w:t>WKR FARMER ETANCO PODKL ALU 7024 35-4.8 – 23,70 – 156PUD</w:t>
      </w:r>
    </w:p>
    <w:p w14:paraId="0143226F" w14:textId="77777777" w:rsidR="00710DC0" w:rsidRDefault="00F9702C">
      <w:r>
        <w:tab/>
        <w:t>WKR FARMER ETANCO PODKL ALU 778 35-4.8 – 23,70 – 20PUD</w:t>
      </w:r>
    </w:p>
    <w:p w14:paraId="078C9C53" w14:textId="77777777" w:rsidR="00710DC0" w:rsidRDefault="00F9702C">
      <w:r>
        <w:tab/>
        <w:t>WKR FARMER ETANCO PODKL ALU 8017 35-4.8 – 23,70 – 119PUD</w:t>
      </w:r>
    </w:p>
    <w:p w14:paraId="3855BEC5" w14:textId="77777777" w:rsidR="00710DC0" w:rsidRDefault="00F9702C">
      <w:r>
        <w:tab/>
        <w:t>WKR FARMER ETANCO PODKL ALU 8019 35-4.8 – 23,70 – 129PUD</w:t>
      </w:r>
    </w:p>
    <w:p w14:paraId="4C846DC2" w14:textId="77777777" w:rsidR="00710DC0" w:rsidRDefault="00F9702C">
      <w:r>
        <w:tab/>
      </w:r>
    </w:p>
    <w:p w14:paraId="0F739A13" w14:textId="77777777" w:rsidR="00710DC0" w:rsidRDefault="00F9702C">
      <w:r>
        <w:tab/>
        <w:t>WKR SAMOW</w:t>
      </w:r>
      <w:r>
        <w:t xml:space="preserve"> ETANCO GT3 8003 19-4.8 – 30 – 2PUD</w:t>
      </w:r>
    </w:p>
    <w:p w14:paraId="60EA8246" w14:textId="77777777" w:rsidR="00710DC0" w:rsidRDefault="00F9702C">
      <w:r>
        <w:tab/>
        <w:t>WKR SAMOW ETANCO GT3 9005 19-4.8 – 30 – 4PUD</w:t>
      </w:r>
    </w:p>
    <w:p w14:paraId="1F949A30" w14:textId="77777777" w:rsidR="00710DC0" w:rsidRDefault="00F9702C">
      <w:r>
        <w:tab/>
        <w:t>WKR SAMOW ETANCO GT3 OCYNK 19-4.8 – 30 – 6PUD</w:t>
      </w:r>
    </w:p>
    <w:p w14:paraId="22EBE65A" w14:textId="77777777" w:rsidR="00710DC0" w:rsidRDefault="00F9702C">
      <w:r>
        <w:tab/>
        <w:t>WKR SAMOW ETANCO GT3 8017 35-4.8 – 35 – 1PUD</w:t>
      </w:r>
    </w:p>
    <w:p w14:paraId="4EF0C60A" w14:textId="77777777" w:rsidR="00710DC0" w:rsidRDefault="00710DC0"/>
    <w:p w14:paraId="05EA4215" w14:textId="77777777" w:rsidR="00710DC0" w:rsidRDefault="00F9702C">
      <w:r>
        <w:tab/>
        <w:t>WKR MONTAŻOWY ETANCO 0,9 19-4.2 8003 - 18- 1PUD250SZT</w:t>
      </w:r>
    </w:p>
    <w:p w14:paraId="06F5C7F2" w14:textId="77777777" w:rsidR="00710DC0" w:rsidRDefault="00F9702C">
      <w:r>
        <w:tab/>
        <w:t>WKR MONTAŻOWY ETANCO 0,9</w:t>
      </w:r>
      <w:r>
        <w:t xml:space="preserve"> 25-4.2 7024 - 18- 1PUD250SZT</w:t>
      </w:r>
    </w:p>
    <w:p w14:paraId="1E0437C1" w14:textId="77777777" w:rsidR="00710DC0" w:rsidRDefault="00F9702C">
      <w:r>
        <w:tab/>
        <w:t>WKR MONTAŻOWY ETANCO 2.25 25-4.2 OCYNK - 24-PUD500SZT</w:t>
      </w:r>
    </w:p>
    <w:p w14:paraId="22DB9A5E" w14:textId="77777777" w:rsidR="00710DC0" w:rsidRDefault="00F9702C">
      <w:r>
        <w:tab/>
        <w:t>WKR MONTAŻOWY ETANCO 0,9 30-4.2 OCYNK -24 - 42PUD500SZT</w:t>
      </w:r>
    </w:p>
    <w:p w14:paraId="5DBDC4EA" w14:textId="77777777" w:rsidR="00710DC0" w:rsidRDefault="00F9702C">
      <w:r>
        <w:tab/>
        <w:t>WKR MONTAŻOWY BALTIC  0,9 25-4.2 OCYNK - 40- 3PUD1000SZT</w:t>
      </w:r>
    </w:p>
    <w:p w14:paraId="54382AC2" w14:textId="77777777" w:rsidR="00710DC0" w:rsidRDefault="00710DC0"/>
    <w:sectPr w:rsidR="00710DC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0"/>
    <w:rsid w:val="00710DC0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BEDF"/>
  <w15:docId w15:val="{72A36884-3D9F-430B-A1DB-D4518FD4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2354</Characters>
  <Application>Microsoft Office Word</Application>
  <DocSecurity>4</DocSecurity>
  <Lines>19</Lines>
  <Paragraphs>5</Paragraphs>
  <ScaleCrop>false</ScaleCrop>
  <Company>BUD-MET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O</dc:creator>
  <dc:description/>
  <cp:lastModifiedBy>babu@vp.pl</cp:lastModifiedBy>
  <cp:revision>2</cp:revision>
  <dcterms:created xsi:type="dcterms:W3CDTF">2022-04-27T05:55:00Z</dcterms:created>
  <dcterms:modified xsi:type="dcterms:W3CDTF">2022-04-27T05:55:00Z</dcterms:modified>
  <dc:language>pl-PL</dc:language>
</cp:coreProperties>
</file>